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20AC2" w14:textId="57C87412" w:rsidR="00132836" w:rsidRPr="00CF1B2C" w:rsidRDefault="00132836">
      <w:pPr>
        <w:spacing w:after="0"/>
        <w:ind w:left="-5" w:hanging="10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 xml:space="preserve">    </w:t>
      </w:r>
    </w:p>
    <w:p w14:paraId="18239F07" w14:textId="758B72B6" w:rsidR="009C02F7" w:rsidRPr="004A0396" w:rsidRDefault="003D6095" w:rsidP="004A0396">
      <w:pPr>
        <w:spacing w:after="0"/>
        <w:ind w:left="-5" w:hanging="10"/>
        <w:rPr>
          <w:rFonts w:ascii="Arial" w:hAnsi="Arial" w:cs="Arial"/>
        </w:rPr>
      </w:pPr>
      <w:r w:rsidRPr="004A0396">
        <w:rPr>
          <w:rFonts w:ascii="Arial" w:hAnsi="Arial" w:cs="Arial"/>
        </w:rPr>
        <w:t xml:space="preserve">Załącznik nr 2 do Zapytania ofertowego nr </w:t>
      </w:r>
      <w:r w:rsidR="003007E5">
        <w:rPr>
          <w:rFonts w:ascii="Arial" w:hAnsi="Arial" w:cs="Arial"/>
          <w:spacing w:val="-2"/>
        </w:rPr>
        <w:t>10</w:t>
      </w:r>
      <w:r w:rsidR="00E921CB" w:rsidRPr="0088738A">
        <w:rPr>
          <w:rFonts w:ascii="Arial" w:hAnsi="Arial" w:cs="Arial"/>
          <w:spacing w:val="-2"/>
        </w:rPr>
        <w:t>/KLS/9.2/2026</w:t>
      </w:r>
    </w:p>
    <w:p w14:paraId="29988E69" w14:textId="6ACD7E84" w:rsidR="009C02F7" w:rsidRPr="00CF1B2C" w:rsidRDefault="009C02F7" w:rsidP="000C4770">
      <w:pPr>
        <w:spacing w:after="19"/>
        <w:ind w:left="426"/>
        <w:rPr>
          <w:rFonts w:ascii="Arial" w:hAnsi="Arial" w:cs="Arial"/>
        </w:rPr>
      </w:pPr>
      <w:bookmarkStart w:id="0" w:name="_Hlk166748760"/>
    </w:p>
    <w:p w14:paraId="4819DB15" w14:textId="00CCA263" w:rsidR="009C02F7" w:rsidRPr="00CF1B2C" w:rsidRDefault="003D6095" w:rsidP="002276C1">
      <w:pPr>
        <w:spacing w:after="79"/>
        <w:jc w:val="center"/>
        <w:rPr>
          <w:rFonts w:ascii="Arial" w:hAnsi="Arial" w:cs="Arial"/>
          <w:b/>
        </w:rPr>
      </w:pPr>
      <w:r w:rsidRPr="00CF1B2C">
        <w:rPr>
          <w:rFonts w:ascii="Arial" w:hAnsi="Arial" w:cs="Arial"/>
          <w:b/>
        </w:rPr>
        <w:t>FORMULARZ OFERTOWY</w:t>
      </w:r>
      <w:r w:rsidR="000C4770" w:rsidRPr="00CF1B2C">
        <w:rPr>
          <w:rFonts w:ascii="Arial" w:hAnsi="Arial" w:cs="Arial"/>
          <w:b/>
        </w:rPr>
        <w:t xml:space="preserve"> 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6236"/>
      </w:tblGrid>
      <w:tr w:rsidR="00C86BEC" w:rsidRPr="00CF1B2C" w14:paraId="579B07D5" w14:textId="77777777" w:rsidTr="00C86BEC">
        <w:trPr>
          <w:trHeight w:val="331"/>
        </w:trPr>
        <w:tc>
          <w:tcPr>
            <w:tcW w:w="9213" w:type="dxa"/>
            <w:gridSpan w:val="2"/>
            <w:shd w:val="clear" w:color="auto" w:fill="A6A6A6" w:themeFill="background1" w:themeFillShade="A6"/>
          </w:tcPr>
          <w:p w14:paraId="32DCB1BA" w14:textId="30E0A7ED" w:rsidR="00C86BEC" w:rsidRPr="00CF1B2C" w:rsidRDefault="00C86BEC" w:rsidP="00C86BEC">
            <w:pPr>
              <w:spacing w:before="120" w:after="120" w:line="240" w:lineRule="auto"/>
              <w:jc w:val="center"/>
              <w:rPr>
                <w:rFonts w:ascii="Arial" w:hAnsi="Arial" w:cs="Arial"/>
              </w:rPr>
            </w:pPr>
            <w:r w:rsidRPr="00CF1B2C">
              <w:rPr>
                <w:rFonts w:ascii="Arial" w:hAnsi="Arial" w:cs="Arial"/>
                <w:b/>
              </w:rPr>
              <w:t>DANE WYKONAWCY</w:t>
            </w:r>
          </w:p>
        </w:tc>
      </w:tr>
      <w:tr w:rsidR="00C86BEC" w:rsidRPr="00CF1B2C" w14:paraId="2231C798" w14:textId="77777777" w:rsidTr="008D2A7B">
        <w:trPr>
          <w:trHeight w:val="816"/>
        </w:trPr>
        <w:tc>
          <w:tcPr>
            <w:tcW w:w="2977" w:type="dxa"/>
            <w:shd w:val="clear" w:color="auto" w:fill="E0E0E0"/>
          </w:tcPr>
          <w:p w14:paraId="79F231A8" w14:textId="77777777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Imię i nazwisko / </w:t>
            </w:r>
          </w:p>
          <w:p w14:paraId="727F5436" w14:textId="3B572B3E" w:rsidR="00C86BEC" w:rsidRPr="00CF1B2C" w:rsidRDefault="00C86BEC" w:rsidP="00322736">
            <w:pPr>
              <w:spacing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236" w:type="dxa"/>
          </w:tcPr>
          <w:p w14:paraId="19CE80D9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7107683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77508055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</w:p>
          <w:p w14:paraId="6AC2E5FC" w14:textId="664D0DD2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6236" w:type="dxa"/>
          </w:tcPr>
          <w:p w14:paraId="51FDF79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202579F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6D9F2F77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NIP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0EECEB0F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1A48C638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3E76017F" w14:textId="17AEB67F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PESEL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502443C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D38CCA4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1EE838F1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 xml:space="preserve">REGON </w:t>
            </w:r>
            <w:r w:rsidRPr="00CF1B2C">
              <w:rPr>
                <w:rFonts w:ascii="Arial" w:hAnsi="Arial" w:cs="Arial"/>
                <w:b/>
                <w:sz w:val="18"/>
              </w:rPr>
              <w:t>(jeśli dotyczy)</w:t>
            </w:r>
          </w:p>
        </w:tc>
        <w:tc>
          <w:tcPr>
            <w:tcW w:w="6236" w:type="dxa"/>
          </w:tcPr>
          <w:p w14:paraId="4DDD48A5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66E7A420" w14:textId="77777777" w:rsidTr="008D2A7B">
        <w:trPr>
          <w:trHeight w:val="528"/>
        </w:trPr>
        <w:tc>
          <w:tcPr>
            <w:tcW w:w="2977" w:type="dxa"/>
            <w:shd w:val="clear" w:color="auto" w:fill="E0E0E0"/>
          </w:tcPr>
          <w:p w14:paraId="470F7C3B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236" w:type="dxa"/>
          </w:tcPr>
          <w:p w14:paraId="381DB64E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5B14C187" w14:textId="77777777" w:rsidTr="008D2A7B">
        <w:trPr>
          <w:trHeight w:val="536"/>
        </w:trPr>
        <w:tc>
          <w:tcPr>
            <w:tcW w:w="2977" w:type="dxa"/>
            <w:shd w:val="clear" w:color="auto" w:fill="E0E0E0"/>
          </w:tcPr>
          <w:p w14:paraId="5F905F00" w14:textId="77777777" w:rsidR="00C86BEC" w:rsidRPr="00CF1B2C" w:rsidRDefault="00C86BEC" w:rsidP="008D75DA">
            <w:pPr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6236" w:type="dxa"/>
          </w:tcPr>
          <w:p w14:paraId="40997B1C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  <w:tr w:rsidR="00C86BEC" w:rsidRPr="00CF1B2C" w14:paraId="36177C4D" w14:textId="77777777" w:rsidTr="008D2A7B">
        <w:trPr>
          <w:trHeight w:val="533"/>
        </w:trPr>
        <w:tc>
          <w:tcPr>
            <w:tcW w:w="2977" w:type="dxa"/>
            <w:shd w:val="clear" w:color="auto" w:fill="E0E0E0"/>
          </w:tcPr>
          <w:p w14:paraId="46514883" w14:textId="423733E4" w:rsidR="00C3020F" w:rsidRPr="00CF1B2C" w:rsidRDefault="00C86BEC" w:rsidP="008D2A7B">
            <w:pPr>
              <w:spacing w:before="120" w:after="0"/>
              <w:rPr>
                <w:rFonts w:ascii="Arial" w:hAnsi="Arial" w:cs="Arial"/>
                <w:b/>
              </w:rPr>
            </w:pPr>
            <w:r w:rsidRPr="00CF1B2C">
              <w:rPr>
                <w:rFonts w:ascii="Arial" w:hAnsi="Arial" w:cs="Arial"/>
                <w:b/>
              </w:rPr>
              <w:t>Adres e-mail</w:t>
            </w:r>
            <w:r w:rsidR="008D2A7B">
              <w:rPr>
                <w:rFonts w:ascii="Arial" w:hAnsi="Arial" w:cs="Arial"/>
                <w:b/>
              </w:rPr>
              <w:t xml:space="preserve"> </w:t>
            </w:r>
            <w:r w:rsidR="00C3020F" w:rsidRPr="00CF1B2C">
              <w:rPr>
                <w:rFonts w:ascii="Arial" w:hAnsi="Arial" w:cs="Arial"/>
                <w:b/>
              </w:rPr>
              <w:t>do kontaktu</w:t>
            </w:r>
          </w:p>
        </w:tc>
        <w:tc>
          <w:tcPr>
            <w:tcW w:w="6236" w:type="dxa"/>
          </w:tcPr>
          <w:p w14:paraId="375795B8" w14:textId="77777777" w:rsidR="00C86BEC" w:rsidRPr="00CF1B2C" w:rsidRDefault="00C86BEC" w:rsidP="008D75DA">
            <w:pPr>
              <w:rPr>
                <w:rFonts w:ascii="Arial" w:hAnsi="Arial" w:cs="Arial"/>
              </w:rPr>
            </w:pPr>
          </w:p>
        </w:tc>
      </w:tr>
    </w:tbl>
    <w:p w14:paraId="756AF7FC" w14:textId="77777777" w:rsidR="00C86BEC" w:rsidRPr="00CF1B2C" w:rsidRDefault="00C86BEC" w:rsidP="00C86BEC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hAnsi="Arial" w:cs="Arial"/>
          <w:b/>
        </w:rPr>
      </w:pPr>
    </w:p>
    <w:p w14:paraId="4FC0DC8C" w14:textId="0A057E18" w:rsidR="00C86BEC" w:rsidRPr="00CF1B2C" w:rsidRDefault="00C86BEC" w:rsidP="003007E5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426"/>
        <w:jc w:val="both"/>
        <w:rPr>
          <w:rFonts w:ascii="Arial" w:hAnsi="Arial" w:cs="Arial"/>
          <w:b/>
        </w:rPr>
      </w:pPr>
      <w:r w:rsidRPr="00CF1B2C">
        <w:rPr>
          <w:rFonts w:ascii="Arial" w:hAnsi="Arial" w:cs="Arial"/>
        </w:rPr>
        <w:t xml:space="preserve">Przystępując do postępowania prowadzonego w </w:t>
      </w:r>
      <w:r w:rsidR="003007E5">
        <w:rPr>
          <w:rFonts w:ascii="Arial" w:hAnsi="Arial" w:cs="Arial"/>
        </w:rPr>
        <w:t>procedurze</w:t>
      </w:r>
      <w:r w:rsidRPr="00CF1B2C">
        <w:rPr>
          <w:rFonts w:ascii="Arial" w:hAnsi="Arial" w:cs="Arial"/>
        </w:rPr>
        <w:t xml:space="preserve"> Zasady Konkurencyjności</w:t>
      </w:r>
      <w:r w:rsidR="008C6D7E" w:rsidRPr="00CF1B2C">
        <w:rPr>
          <w:rFonts w:ascii="Arial" w:hAnsi="Arial" w:cs="Arial"/>
        </w:rPr>
        <w:t>,</w:t>
      </w:r>
      <w:r w:rsidRPr="00CF1B2C">
        <w:rPr>
          <w:rFonts w:ascii="Arial" w:hAnsi="Arial" w:cs="Arial"/>
        </w:rPr>
        <w:t xml:space="preserve"> </w:t>
      </w:r>
      <w:r w:rsidRPr="00CF1B2C">
        <w:rPr>
          <w:rFonts w:ascii="Arial" w:eastAsia="Times New Roman" w:hAnsi="Arial" w:cs="Arial"/>
          <w:b/>
          <w:sz w:val="20"/>
          <w:szCs w:val="20"/>
        </w:rPr>
        <w:t xml:space="preserve">nr </w:t>
      </w:r>
      <w:r w:rsidR="003007E5">
        <w:rPr>
          <w:rFonts w:ascii="Arial" w:eastAsia="Times New Roman" w:hAnsi="Arial" w:cs="Arial"/>
          <w:b/>
        </w:rPr>
        <w:t>10</w:t>
      </w:r>
      <w:r w:rsidR="00E921CB" w:rsidRPr="00E921CB">
        <w:rPr>
          <w:rFonts w:ascii="Arial" w:eastAsia="Times New Roman" w:hAnsi="Arial" w:cs="Arial"/>
          <w:b/>
        </w:rPr>
        <w:t>/KLS/9.2/2026</w:t>
      </w:r>
      <w:r w:rsidRPr="00CF1B2C">
        <w:rPr>
          <w:rFonts w:ascii="Arial" w:hAnsi="Arial" w:cs="Arial"/>
          <w:b/>
        </w:rPr>
        <w:t>,</w:t>
      </w:r>
      <w:r w:rsidRPr="00CF1B2C">
        <w:rPr>
          <w:rFonts w:ascii="Arial" w:hAnsi="Arial" w:cs="Arial"/>
        </w:rPr>
        <w:t xml:space="preserve"> oferujemy wykonanie </w:t>
      </w:r>
      <w:r w:rsidR="00D1787A" w:rsidRPr="00CF1B2C">
        <w:rPr>
          <w:rFonts w:ascii="Arial" w:hAnsi="Arial" w:cs="Arial"/>
        </w:rPr>
        <w:t xml:space="preserve">przedmiotu </w:t>
      </w:r>
      <w:r w:rsidRPr="00CF1B2C">
        <w:rPr>
          <w:rFonts w:ascii="Arial" w:hAnsi="Arial" w:cs="Arial"/>
        </w:rPr>
        <w:t>zamówienia za cenę:</w:t>
      </w:r>
    </w:p>
    <w:tbl>
      <w:tblPr>
        <w:tblStyle w:val="TableGrid"/>
        <w:tblW w:w="9882" w:type="dxa"/>
        <w:tblInd w:w="-106" w:type="dxa"/>
        <w:tblCellMar>
          <w:top w:w="45" w:type="dxa"/>
          <w:left w:w="118" w:type="dxa"/>
          <w:right w:w="64" w:type="dxa"/>
        </w:tblCellMar>
        <w:tblLook w:val="04A0" w:firstRow="1" w:lastRow="0" w:firstColumn="1" w:lastColumn="0" w:noHBand="0" w:noVBand="1"/>
      </w:tblPr>
      <w:tblGrid>
        <w:gridCol w:w="484"/>
        <w:gridCol w:w="3192"/>
        <w:gridCol w:w="2331"/>
        <w:gridCol w:w="1253"/>
        <w:gridCol w:w="2622"/>
      </w:tblGrid>
      <w:tr w:rsidR="002276C1" w:rsidRPr="00CF1B2C" w14:paraId="676EBDC8" w14:textId="77777777" w:rsidTr="002276C1">
        <w:trPr>
          <w:trHeight w:val="303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14:paraId="4B98DFC6" w14:textId="77777777" w:rsidR="002276C1" w:rsidRPr="00CF1B2C" w:rsidRDefault="002276C1" w:rsidP="002276C1">
            <w:pPr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Lp.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2CD9D4D" w14:textId="0EF1D609" w:rsidR="002276C1" w:rsidRPr="00CF1B2C" w:rsidRDefault="0054236C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Nazwa (przedmiot)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BCA32E3" w14:textId="27037036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Cena jednostkowa brutto za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usługę dla</w:t>
            </w:r>
            <w:r w:rsidR="003810FA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1 (jednej) osoby</w:t>
            </w:r>
          </w:p>
          <w:p w14:paraId="65185BCD" w14:textId="770F03F4" w:rsidR="002276C1" w:rsidRPr="00CF1B2C" w:rsidRDefault="002276C1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(A)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601AA76" w14:textId="18F7FBB8" w:rsidR="002276C1" w:rsidRPr="00CF1B2C" w:rsidRDefault="002276C1" w:rsidP="002276C1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Liczba </w:t>
            </w:r>
            <w:r w:rsidR="00071BB4">
              <w:rPr>
                <w:rFonts w:ascii="Arial" w:hAnsi="Arial" w:cs="Arial"/>
                <w:b/>
                <w:sz w:val="18"/>
                <w:szCs w:val="20"/>
              </w:rPr>
              <w:t>uczestników</w:t>
            </w:r>
          </w:p>
          <w:p w14:paraId="7286B697" w14:textId="28F5295D" w:rsidR="002276C1" w:rsidRPr="00CF1B2C" w:rsidRDefault="002276C1" w:rsidP="002276C1">
            <w:pPr>
              <w:ind w:right="58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>(B)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17A702" w14:textId="67071EFF" w:rsidR="002276C1" w:rsidRPr="00CF1B2C" w:rsidRDefault="00D1787A" w:rsidP="002276C1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CF1B2C">
              <w:rPr>
                <w:rFonts w:ascii="Arial" w:hAnsi="Arial" w:cs="Arial"/>
                <w:b/>
                <w:sz w:val="18"/>
                <w:szCs w:val="20"/>
              </w:rPr>
              <w:t xml:space="preserve">Wartość wynagrodzenia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brutto za realizację całego przedmiotu zamówienia na warunkach określonych w zapytaniu ofertowym</w:t>
            </w:r>
            <w:r w:rsidR="008C6D7E" w:rsidRPr="00CF1B2C">
              <w:rPr>
                <w:rFonts w:ascii="Arial" w:hAnsi="Arial" w:cs="Arial"/>
                <w:b/>
                <w:sz w:val="18"/>
                <w:szCs w:val="20"/>
              </w:rPr>
              <w:t>**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t xml:space="preserve">  </w:t>
            </w:r>
            <w:r w:rsidR="002276C1" w:rsidRPr="00CF1B2C">
              <w:rPr>
                <w:rFonts w:ascii="Arial" w:hAnsi="Arial" w:cs="Arial"/>
                <w:b/>
                <w:sz w:val="18"/>
                <w:szCs w:val="20"/>
              </w:rPr>
              <w:br/>
              <w:t>(C = A x B)</w:t>
            </w:r>
          </w:p>
        </w:tc>
      </w:tr>
      <w:tr w:rsidR="009C02F7" w:rsidRPr="00CF1B2C" w14:paraId="4EDA26A1" w14:textId="77777777" w:rsidTr="002276C1">
        <w:trPr>
          <w:trHeight w:val="496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39B7E" w14:textId="77777777" w:rsidR="009C02F7" w:rsidRPr="00A45A7C" w:rsidRDefault="003D6095">
            <w:pPr>
              <w:ind w:right="58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szCs w:val="20"/>
              </w:rPr>
              <w:t xml:space="preserve">1 </w:t>
            </w: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F196" w14:textId="1ACF379C" w:rsidR="009C02F7" w:rsidRPr="005976B6" w:rsidRDefault="00071BB4" w:rsidP="00865D2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76B6">
              <w:rPr>
                <w:rFonts w:ascii="Arial" w:hAnsi="Arial" w:cs="Arial"/>
                <w:sz w:val="18"/>
                <w:szCs w:val="18"/>
              </w:rPr>
              <w:t>kompleksowe przygotowanie i przeprowadzen</w:t>
            </w:r>
            <w:r w:rsidR="004A0396" w:rsidRPr="005976B6">
              <w:rPr>
                <w:rFonts w:ascii="Arial" w:hAnsi="Arial" w:cs="Arial"/>
                <w:sz w:val="18"/>
                <w:szCs w:val="18"/>
              </w:rPr>
              <w:t>ie usługi szkolenia zawodowego/kursu</w:t>
            </w:r>
            <w:r w:rsidRPr="005976B6">
              <w:rPr>
                <w:rFonts w:ascii="Arial" w:hAnsi="Arial" w:cs="Arial"/>
                <w:sz w:val="18"/>
                <w:szCs w:val="18"/>
              </w:rPr>
              <w:t xml:space="preserve"> pn.: „</w:t>
            </w:r>
            <w:r w:rsidR="00E921CB">
              <w:rPr>
                <w:rFonts w:ascii="Arial" w:hAnsi="Arial" w:cs="Arial"/>
                <w:b/>
                <w:sz w:val="18"/>
                <w:szCs w:val="18"/>
              </w:rPr>
              <w:t>Stawianie rusztowania</w:t>
            </w:r>
            <w:r w:rsidR="004A0396" w:rsidRPr="005976B6">
              <w:rPr>
                <w:rFonts w:ascii="Arial" w:hAnsi="Arial" w:cs="Arial"/>
                <w:sz w:val="18"/>
                <w:szCs w:val="18"/>
              </w:rPr>
              <w:t>”</w:t>
            </w:r>
            <w:r w:rsidRPr="005976B6">
              <w:rPr>
                <w:rFonts w:ascii="Arial" w:hAnsi="Arial" w:cs="Arial"/>
                <w:sz w:val="18"/>
                <w:szCs w:val="18"/>
              </w:rPr>
              <w:t xml:space="preserve"> wraz z egzaminem zewnętrznym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0E5E8" w14:textId="79B53209" w:rsidR="009C02F7" w:rsidRPr="00A45A7C" w:rsidRDefault="009C02F7">
            <w:pPr>
              <w:ind w:right="53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0A3A9" w14:textId="1A95190A" w:rsidR="009C02F7" w:rsidRPr="00A45A7C" w:rsidRDefault="00E921CB">
            <w:pPr>
              <w:ind w:right="62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865D24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74F2" w14:textId="77777777" w:rsidR="009C02F7" w:rsidRPr="00A45A7C" w:rsidRDefault="003D6095">
            <w:pPr>
              <w:ind w:right="11"/>
              <w:jc w:val="center"/>
              <w:rPr>
                <w:rFonts w:ascii="Arial" w:hAnsi="Arial" w:cs="Arial"/>
                <w:szCs w:val="20"/>
              </w:rPr>
            </w:pPr>
            <w:r w:rsidRPr="00A45A7C">
              <w:rPr>
                <w:rFonts w:ascii="Arial" w:hAnsi="Arial" w:cs="Arial"/>
                <w:b/>
                <w:szCs w:val="20"/>
              </w:rPr>
              <w:t xml:space="preserve"> </w:t>
            </w:r>
          </w:p>
        </w:tc>
      </w:tr>
    </w:tbl>
    <w:p w14:paraId="4E56AAA7" w14:textId="5DD8B8EE" w:rsidR="008C6D7E" w:rsidRPr="00CF1B2C" w:rsidRDefault="003D6095" w:rsidP="008C6D7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CF1B2C">
        <w:rPr>
          <w:rFonts w:ascii="Arial" w:hAnsi="Arial" w:cs="Arial"/>
          <w:b/>
        </w:rPr>
        <w:t xml:space="preserve"> </w:t>
      </w:r>
      <w:r w:rsidR="008C6D7E" w:rsidRPr="00CF1B2C">
        <w:rPr>
          <w:rFonts w:ascii="Arial" w:hAnsi="Arial" w:cs="Arial"/>
        </w:rPr>
        <w:t>**</w:t>
      </w:r>
      <w:r w:rsidR="008C6D7E" w:rsidRPr="00CF1B2C">
        <w:rPr>
          <w:rFonts w:ascii="Arial" w:hAnsi="Arial" w:cs="Arial"/>
          <w:sz w:val="18"/>
          <w:szCs w:val="18"/>
        </w:rPr>
        <w:t>w przypadku osób fizycznych nie prowadzących działalności gospodarczej cena ta zawiera wszystkie składki i podatki wymagane przez przepisy prawa, w tym składki (koszty) opłacane po stronie Zamawiającego.</w:t>
      </w:r>
    </w:p>
    <w:p w14:paraId="00A829C2" w14:textId="77777777" w:rsidR="008C6D7E" w:rsidRPr="00CF1B2C" w:rsidRDefault="008C6D7E" w:rsidP="008C6D7E">
      <w:pPr>
        <w:spacing w:after="139"/>
        <w:rPr>
          <w:rFonts w:ascii="Arial" w:hAnsi="Arial" w:cs="Arial"/>
          <w:b/>
        </w:rPr>
      </w:pPr>
    </w:p>
    <w:p w14:paraId="09CAF6B6" w14:textId="1786078F" w:rsidR="00D1787A" w:rsidRPr="00CF1B2C" w:rsidRDefault="00D1787A" w:rsidP="00D1787A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  <w:b/>
        </w:rPr>
        <w:t>Wartość</w:t>
      </w:r>
      <w:r w:rsidR="003D6095" w:rsidRPr="00CF1B2C">
        <w:rPr>
          <w:rFonts w:ascii="Arial" w:hAnsi="Arial" w:cs="Arial"/>
          <w:b/>
        </w:rPr>
        <w:t xml:space="preserve"> wynagrodzenia brutto słownie:</w:t>
      </w:r>
      <w:r w:rsidR="003D6095" w:rsidRPr="00CF1B2C">
        <w:rPr>
          <w:rFonts w:ascii="Arial" w:hAnsi="Arial" w:cs="Arial"/>
        </w:rPr>
        <w:t>..........…………….……………………………………</w:t>
      </w:r>
    </w:p>
    <w:p w14:paraId="00F4001A" w14:textId="7DECE6B9" w:rsidR="008C6D7E" w:rsidRPr="00322736" w:rsidRDefault="00D1787A" w:rsidP="00322736">
      <w:pPr>
        <w:spacing w:after="139"/>
        <w:ind w:left="-5" w:hanging="10"/>
        <w:rPr>
          <w:rFonts w:ascii="Arial" w:hAnsi="Arial" w:cs="Arial"/>
        </w:rPr>
      </w:pPr>
      <w:r w:rsidRPr="00CF1B2C">
        <w:rPr>
          <w:rFonts w:ascii="Arial" w:hAnsi="Arial" w:cs="Arial"/>
        </w:rPr>
        <w:t>………………………………………………………………………………………………….</w:t>
      </w:r>
      <w:r w:rsidR="003D6095" w:rsidRPr="00CF1B2C">
        <w:rPr>
          <w:rFonts w:ascii="Arial" w:hAnsi="Arial" w:cs="Arial"/>
        </w:rPr>
        <w:t xml:space="preserve"> złotych</w:t>
      </w:r>
      <w:r w:rsidRPr="00CF1B2C">
        <w:rPr>
          <w:rFonts w:ascii="Arial" w:hAnsi="Arial" w:cs="Arial"/>
        </w:rPr>
        <w:t>.</w:t>
      </w:r>
      <w:r w:rsidR="003D6095" w:rsidRPr="00CF1B2C">
        <w:rPr>
          <w:rFonts w:ascii="Arial" w:hAnsi="Arial" w:cs="Arial"/>
          <w:b/>
        </w:rPr>
        <w:t xml:space="preserve"> </w:t>
      </w:r>
    </w:p>
    <w:p w14:paraId="17C228B5" w14:textId="5D2B952E" w:rsidR="002A6A97" w:rsidRPr="00A45A7C" w:rsidRDefault="002A6A97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283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 imieniu Wykonawcy o</w:t>
      </w:r>
      <w:r w:rsidR="00E00B3C" w:rsidRPr="00A45A7C">
        <w:rPr>
          <w:rFonts w:ascii="Arial" w:hAnsi="Arial" w:cs="Arial"/>
        </w:rPr>
        <w:t>świadczam, iż w ramach kryterium oceny ofert „</w:t>
      </w:r>
      <w:r w:rsidRPr="00A45A7C">
        <w:rPr>
          <w:rFonts w:ascii="Arial" w:hAnsi="Arial" w:cs="Arial"/>
          <w:b/>
          <w:bCs/>
        </w:rPr>
        <w:t>Elastyczność</w:t>
      </w:r>
      <w:r w:rsidR="00E00B3C" w:rsidRPr="00A45A7C">
        <w:rPr>
          <w:rFonts w:ascii="Arial" w:hAnsi="Arial" w:cs="Arial"/>
        </w:rPr>
        <w:t xml:space="preserve">”, o którym mowa w pkt </w:t>
      </w:r>
      <w:r w:rsidR="00904766" w:rsidRPr="00A45A7C">
        <w:rPr>
          <w:rFonts w:ascii="Arial" w:hAnsi="Arial" w:cs="Arial"/>
        </w:rPr>
        <w:t>6.2.</w:t>
      </w:r>
      <w:r w:rsidR="00382A84">
        <w:rPr>
          <w:rFonts w:ascii="Arial" w:hAnsi="Arial" w:cs="Arial"/>
        </w:rPr>
        <w:t>2</w:t>
      </w:r>
      <w:r w:rsidR="00904766" w:rsidRPr="00A45A7C">
        <w:rPr>
          <w:rFonts w:ascii="Arial" w:hAnsi="Arial" w:cs="Arial"/>
        </w:rPr>
        <w:t xml:space="preserve">. </w:t>
      </w:r>
      <w:r w:rsidR="00E00B3C" w:rsidRPr="00A45A7C">
        <w:rPr>
          <w:rFonts w:ascii="Arial" w:hAnsi="Arial" w:cs="Arial"/>
        </w:rPr>
        <w:t>Zapytania ofertowego</w:t>
      </w:r>
      <w:r w:rsidRPr="00A45A7C">
        <w:rPr>
          <w:rFonts w:ascii="Arial" w:hAnsi="Arial" w:cs="Arial"/>
        </w:rPr>
        <w:t>:</w:t>
      </w:r>
    </w:p>
    <w:p w14:paraId="001A20E4" w14:textId="671E5C67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hAnsi="Arial" w:cs="Arial"/>
          <w:lang w:bidi="hi-IN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</w:t>
      </w:r>
      <w:r w:rsidRPr="00A45A7C">
        <w:rPr>
          <w:rFonts w:ascii="Arial" w:eastAsia="Times New Roman" w:hAnsi="Arial" w:cs="Arial"/>
          <w:bCs/>
          <w:lang w:eastAsia="ar-SA"/>
        </w:rPr>
        <w:tab/>
        <w:t>Wykonawca wyraża zgodę na odwołanie/zmianę terminu przez Zamawiającego zaplanowan</w:t>
      </w:r>
      <w:r w:rsidR="00382A84">
        <w:rPr>
          <w:rFonts w:ascii="Arial" w:eastAsia="Times New Roman" w:hAnsi="Arial" w:cs="Arial"/>
          <w:bCs/>
          <w:lang w:eastAsia="ar-SA"/>
        </w:rPr>
        <w:t>ych</w:t>
      </w:r>
      <w:r w:rsidRPr="00A45A7C">
        <w:rPr>
          <w:rFonts w:ascii="Arial" w:eastAsia="Times New Roman" w:hAnsi="Arial" w:cs="Arial"/>
          <w:bCs/>
          <w:lang w:eastAsia="ar-SA"/>
        </w:rPr>
        <w:t xml:space="preserve"> na dany dzień (</w:t>
      </w:r>
      <w:r w:rsidRPr="00382A84">
        <w:rPr>
          <w:rFonts w:ascii="Arial" w:eastAsia="Times New Roman" w:hAnsi="Arial" w:cs="Arial"/>
          <w:b/>
          <w:lang w:eastAsia="ar-SA"/>
        </w:rPr>
        <w:t>dzień n</w:t>
      </w:r>
      <w:r w:rsidRPr="00A45A7C">
        <w:rPr>
          <w:rFonts w:ascii="Arial" w:eastAsia="Times New Roman" w:hAnsi="Arial" w:cs="Arial"/>
          <w:bCs/>
          <w:lang w:eastAsia="ar-SA"/>
        </w:rPr>
        <w:t xml:space="preserve">) </w:t>
      </w:r>
      <w:r w:rsidR="00382A84">
        <w:rPr>
          <w:rFonts w:ascii="Arial" w:eastAsia="Times New Roman" w:hAnsi="Arial" w:cs="Arial"/>
          <w:bCs/>
          <w:lang w:eastAsia="ar-SA"/>
        </w:rPr>
        <w:t>zajęć szkoleniowych,</w:t>
      </w:r>
      <w:r w:rsidRPr="00A45A7C">
        <w:rPr>
          <w:rFonts w:ascii="Arial" w:eastAsia="Times New Roman" w:hAnsi="Arial" w:cs="Arial"/>
          <w:bCs/>
          <w:lang w:eastAsia="ar-SA"/>
        </w:rPr>
        <w:t xml:space="preserve"> w tym samym dniu (tj. </w:t>
      </w:r>
      <w:r w:rsidRPr="00A45A7C">
        <w:rPr>
          <w:rFonts w:ascii="Arial" w:eastAsia="Times New Roman" w:hAnsi="Arial" w:cs="Arial"/>
          <w:b/>
          <w:lang w:eastAsia="ar-SA"/>
        </w:rPr>
        <w:t>w dniu n</w:t>
      </w:r>
      <w:r w:rsidRPr="00A45A7C">
        <w:rPr>
          <w:rFonts w:ascii="Arial" w:eastAsia="Times New Roman" w:hAnsi="Arial" w:cs="Arial"/>
          <w:bCs/>
          <w:lang w:eastAsia="ar-SA"/>
        </w:rPr>
        <w:t xml:space="preserve">) przed rozpoczęciem </w:t>
      </w:r>
      <w:r w:rsidR="00382A84">
        <w:rPr>
          <w:rFonts w:ascii="Arial" w:eastAsia="Times New Roman" w:hAnsi="Arial" w:cs="Arial"/>
          <w:bCs/>
          <w:lang w:eastAsia="ar-SA"/>
        </w:rPr>
        <w:t>zajęć tego dnia.</w:t>
      </w:r>
    </w:p>
    <w:p w14:paraId="14FAB75D" w14:textId="0D1385B3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lastRenderedPageBreak/>
        <w:t>□</w:t>
      </w:r>
      <w:r w:rsidR="00C30C23" w:rsidRPr="00A45A7C">
        <w:rPr>
          <w:rFonts w:ascii="Arial" w:eastAsiaTheme="majorEastAsia" w:hAnsi="Arial" w:cs="Arial"/>
          <w:bCs/>
          <w:iCs/>
        </w:rPr>
        <w:t xml:space="preserve">* </w:t>
      </w:r>
      <w:r w:rsidRPr="00A45A7C">
        <w:rPr>
          <w:rFonts w:ascii="Arial" w:eastAsia="Times New Roman" w:hAnsi="Arial" w:cs="Arial"/>
          <w:bCs/>
          <w:lang w:eastAsia="ar-SA"/>
        </w:rPr>
        <w:t xml:space="preserve">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jednodniowym (1) wyprzedzeniem (</w:t>
      </w:r>
      <w:r w:rsidRPr="00A45A7C">
        <w:rPr>
          <w:rFonts w:ascii="Arial" w:eastAsia="Times New Roman" w:hAnsi="Arial" w:cs="Arial"/>
          <w:b/>
          <w:lang w:eastAsia="ar-SA"/>
        </w:rPr>
        <w:t>dzień n-1</w:t>
      </w:r>
      <w:r w:rsidRPr="00A45A7C">
        <w:rPr>
          <w:rFonts w:ascii="Arial" w:eastAsia="Times New Roman" w:hAnsi="Arial" w:cs="Arial"/>
          <w:bCs/>
          <w:lang w:eastAsia="ar-SA"/>
        </w:rPr>
        <w:t>) [dzień poprzedzający usługę].</w:t>
      </w:r>
    </w:p>
    <w:p w14:paraId="45627329" w14:textId="7DCD9F0F" w:rsidR="002A6A97" w:rsidRPr="00A45A7C" w:rsidRDefault="002A6A97" w:rsidP="00CF1B2C">
      <w:pPr>
        <w:spacing w:before="120" w:after="120" w:line="240" w:lineRule="auto"/>
        <w:ind w:left="703" w:hanging="420"/>
        <w:jc w:val="both"/>
        <w:rPr>
          <w:rFonts w:ascii="Arial" w:eastAsia="Times New Roman" w:hAnsi="Arial" w:cs="Arial"/>
          <w:bCs/>
          <w:lang w:eastAsia="ar-SA"/>
        </w:rPr>
      </w:pPr>
      <w:r w:rsidRPr="00A45A7C">
        <w:rPr>
          <w:rFonts w:ascii="Arial" w:eastAsiaTheme="majorEastAsia" w:hAnsi="Arial" w:cs="Arial"/>
          <w:bCs/>
          <w:iCs/>
        </w:rPr>
        <w:t>□</w:t>
      </w:r>
      <w:r w:rsidR="00C30C23" w:rsidRPr="00A45A7C">
        <w:rPr>
          <w:rFonts w:ascii="Arial" w:eastAsiaTheme="majorEastAsia" w:hAnsi="Arial" w:cs="Arial"/>
          <w:bCs/>
          <w:iCs/>
        </w:rPr>
        <w:t>*</w:t>
      </w:r>
      <w:r w:rsidRPr="00A45A7C">
        <w:rPr>
          <w:rFonts w:ascii="Arial" w:eastAsia="Times New Roman" w:hAnsi="Arial" w:cs="Arial"/>
          <w:bCs/>
          <w:lang w:eastAsia="ar-SA"/>
        </w:rPr>
        <w:t xml:space="preserve"> Wykonawca wyraża zgodę na odwołanie/zmianę terminu przez Zamawiającego zaplanowanego na dany dzień </w:t>
      </w:r>
      <w:r w:rsidR="00382A84">
        <w:rPr>
          <w:rFonts w:ascii="Arial" w:eastAsia="Times New Roman" w:hAnsi="Arial" w:cs="Arial"/>
          <w:bCs/>
          <w:lang w:eastAsia="ar-SA"/>
        </w:rPr>
        <w:t>zajęć szkoleniowych</w:t>
      </w:r>
      <w:r w:rsidRPr="00A45A7C">
        <w:rPr>
          <w:rFonts w:ascii="Arial" w:eastAsia="Times New Roman" w:hAnsi="Arial" w:cs="Arial"/>
          <w:bCs/>
          <w:lang w:eastAsia="ar-SA"/>
        </w:rPr>
        <w:t xml:space="preserve"> z co najmniej dwudniowym (2) wyprzedzeniem (</w:t>
      </w:r>
      <w:r w:rsidRPr="00A102DA">
        <w:rPr>
          <w:rFonts w:ascii="Arial" w:eastAsia="Times New Roman" w:hAnsi="Arial" w:cs="Arial"/>
          <w:b/>
          <w:lang w:eastAsia="ar-SA"/>
        </w:rPr>
        <w:t>dzień n-2</w:t>
      </w:r>
      <w:r w:rsidRPr="00A45A7C">
        <w:rPr>
          <w:rFonts w:ascii="Arial" w:eastAsia="Times New Roman" w:hAnsi="Arial" w:cs="Arial"/>
          <w:bCs/>
          <w:lang w:eastAsia="ar-SA"/>
        </w:rPr>
        <w:t>).</w:t>
      </w:r>
    </w:p>
    <w:p w14:paraId="63393096" w14:textId="2451B84A" w:rsidR="00C30C23" w:rsidRPr="00A45A7C" w:rsidRDefault="00C30C23" w:rsidP="00CF1B2C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*oferowane zakreślić </w:t>
      </w:r>
      <w:r w:rsidR="00581698" w:rsidRPr="00A45A7C">
        <w:rPr>
          <w:rFonts w:ascii="Arial" w:hAnsi="Arial" w:cs="Arial"/>
        </w:rPr>
        <w:t>znakiem „x”</w:t>
      </w:r>
      <w:r w:rsidR="003007E5">
        <w:rPr>
          <w:rFonts w:ascii="Arial" w:hAnsi="Arial" w:cs="Arial"/>
        </w:rPr>
        <w:t xml:space="preserve"> – należy udzielić tylko jednej odpowiedzi</w:t>
      </w:r>
      <w:r w:rsidR="00581698" w:rsidRPr="00A45A7C">
        <w:rPr>
          <w:rFonts w:ascii="Arial" w:hAnsi="Arial" w:cs="Arial"/>
        </w:rPr>
        <w:t>.</w:t>
      </w:r>
    </w:p>
    <w:p w14:paraId="08B36C43" w14:textId="6CAC2D46" w:rsidR="00322736" w:rsidRPr="00322736" w:rsidRDefault="00E00B3C" w:rsidP="003007E5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="Arial" w:hAnsi="Arial" w:cs="Arial"/>
          <w:b/>
          <w:bCs/>
        </w:rPr>
      </w:pPr>
      <w:r w:rsidRPr="00A45A7C">
        <w:rPr>
          <w:rFonts w:ascii="Arial" w:hAnsi="Arial" w:cs="Arial"/>
          <w:b/>
          <w:bCs/>
        </w:rPr>
        <w:t>W przypadku niezaoferowania żadnego terminu (brak zakreślenia właściwego</w:t>
      </w:r>
      <w:r w:rsidR="003007E5">
        <w:rPr>
          <w:rFonts w:ascii="Arial" w:hAnsi="Arial" w:cs="Arial"/>
          <w:b/>
          <w:bCs/>
        </w:rPr>
        <w:t xml:space="preserve"> lun zakreślenie wszystkich</w:t>
      </w:r>
      <w:r w:rsidRPr="00A45A7C">
        <w:rPr>
          <w:rFonts w:ascii="Arial" w:hAnsi="Arial" w:cs="Arial"/>
          <w:b/>
          <w:bCs/>
        </w:rPr>
        <w:t xml:space="preserve">) Zamawiający przyjmie, że </w:t>
      </w:r>
      <w:r w:rsidR="00C30C23" w:rsidRPr="00A45A7C">
        <w:rPr>
          <w:rFonts w:ascii="Arial" w:hAnsi="Arial" w:cs="Arial"/>
          <w:b/>
          <w:bCs/>
        </w:rPr>
        <w:t>termin na odwołanie usługi wynosi 3 dni</w:t>
      </w:r>
      <w:r w:rsidRPr="00A45A7C">
        <w:rPr>
          <w:rFonts w:ascii="Arial" w:hAnsi="Arial" w:cs="Arial"/>
          <w:b/>
          <w:bCs/>
        </w:rPr>
        <w:t>.</w:t>
      </w:r>
    </w:p>
    <w:p w14:paraId="1C45D709" w14:textId="4055060E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Oświadczam, iż cena wskazana w pkt 1 obejmuje wszelkie koszty związane z prawidłowym wykonaniem przedmiotu zamówienia i nie ulegnie zmianie w trakcie realizacji zamówienia.</w:t>
      </w:r>
    </w:p>
    <w:p w14:paraId="3E5731C9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Oświadczam, iż Wykonawca jest związany złożoną ofertą przez okres 30 dni od dnia, w którym upływa termin związania ofertą. </w:t>
      </w:r>
    </w:p>
    <w:p w14:paraId="321DCABB" w14:textId="77777777" w:rsidR="00D1787A" w:rsidRPr="00A45A7C" w:rsidRDefault="00D1787A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  <w:bCs/>
        </w:rPr>
      </w:pPr>
      <w:r w:rsidRPr="00A45A7C">
        <w:rPr>
          <w:rFonts w:ascii="Arial" w:hAnsi="Arial" w:cs="Arial"/>
        </w:rPr>
        <w:t xml:space="preserve">Ponadto w imieniu Wykonawcy </w:t>
      </w:r>
      <w:r w:rsidRPr="00A45A7C">
        <w:rPr>
          <w:rFonts w:ascii="Arial" w:hAnsi="Arial" w:cs="Arial"/>
          <w:b/>
        </w:rPr>
        <w:t>oświadczam iż</w:t>
      </w:r>
      <w:r w:rsidRPr="00A45A7C">
        <w:rPr>
          <w:rFonts w:ascii="Arial" w:hAnsi="Arial" w:cs="Arial"/>
        </w:rPr>
        <w:t>:</w:t>
      </w:r>
    </w:p>
    <w:p w14:paraId="3BF73230" w14:textId="77777777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zapoznał się z treścią zapytania ofertowego w tym z załącznikami do zapytania ofertowego i nie wnosi do niego zastrzeżeń oraz przyjmuje warunki w nim zawarte;</w:t>
      </w:r>
    </w:p>
    <w:p w14:paraId="154D3581" w14:textId="0B6306AA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 xml:space="preserve">Wykonawca spełnia warunki udziału w postępowaniu, określone w pkt 5 </w:t>
      </w:r>
      <w:r w:rsidR="00C3020F" w:rsidRPr="00A45A7C">
        <w:rPr>
          <w:rFonts w:ascii="Arial" w:hAnsi="Arial" w:cs="Arial"/>
          <w:iCs/>
        </w:rPr>
        <w:t>ZO</w:t>
      </w:r>
      <w:r w:rsidRPr="00A45A7C">
        <w:rPr>
          <w:rFonts w:ascii="Arial" w:hAnsi="Arial" w:cs="Arial"/>
          <w:iCs/>
        </w:rPr>
        <w:t>;</w:t>
      </w:r>
    </w:p>
    <w:p w14:paraId="342FB143" w14:textId="77777777" w:rsidR="00C3020F" w:rsidRPr="00A45A7C" w:rsidRDefault="00C3020F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wobec Wykonawcy nie występują przesłanki wykluczenia z postępowania, o których mowa w pkt 4 ZO;</w:t>
      </w:r>
    </w:p>
    <w:p w14:paraId="56A48D35" w14:textId="3F311133" w:rsidR="00C3020F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zobowiązuje się do zawarcia z Zamawiającym umowy w terminie i miejscu wskazanym przez Zamawiającego</w:t>
      </w:r>
      <w:r w:rsidR="00C3020F" w:rsidRPr="00A45A7C">
        <w:rPr>
          <w:rFonts w:ascii="Arial" w:hAnsi="Arial" w:cs="Arial"/>
        </w:rPr>
        <w:t>;</w:t>
      </w:r>
    </w:p>
    <w:p w14:paraId="5F6E1453" w14:textId="760C72FF" w:rsidR="00D1787A" w:rsidRPr="00A45A7C" w:rsidRDefault="00D1787A" w:rsidP="00CF1B2C">
      <w:pPr>
        <w:numPr>
          <w:ilvl w:val="1"/>
          <w:numId w:val="8"/>
        </w:numPr>
        <w:autoSpaceDE w:val="0"/>
        <w:autoSpaceDN w:val="0"/>
        <w:adjustRightInd w:val="0"/>
        <w:spacing w:before="120" w:after="120" w:line="240" w:lineRule="auto"/>
        <w:ind w:left="851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</w:rPr>
        <w:t>Wykonawca wypełnił obowiązki informacyjne przewidziane w art. 13 i art. 14 RODO</w:t>
      </w:r>
      <w:r w:rsidRPr="00A45A7C">
        <w:rPr>
          <w:rFonts w:ascii="Arial" w:hAnsi="Arial" w:cs="Arial"/>
        </w:rPr>
        <w:footnoteReference w:id="1"/>
      </w:r>
      <w:r w:rsidRPr="00A45A7C">
        <w:rPr>
          <w:rFonts w:ascii="Arial" w:hAnsi="Arial" w:cs="Arial"/>
        </w:rPr>
        <w:t xml:space="preserve"> wobec osób fizycznych, od których dane osobowe bezpośrednio lub pośrednio pozyskał Wykonawca w celu ubiegania się o udzielenie zamówienia publicznego w niniejszym postępowaniu.</w:t>
      </w:r>
    </w:p>
    <w:p w14:paraId="02821BC2" w14:textId="21C94B59" w:rsidR="00C3020F" w:rsidRPr="00A45A7C" w:rsidRDefault="00C3020F" w:rsidP="00CF1B2C">
      <w:pPr>
        <w:numPr>
          <w:ilvl w:val="0"/>
          <w:numId w:val="6"/>
        </w:numPr>
        <w:autoSpaceDE w:val="0"/>
        <w:autoSpaceDN w:val="0"/>
        <w:adjustRightInd w:val="0"/>
        <w:spacing w:before="120" w:after="120" w:line="240" w:lineRule="auto"/>
        <w:ind w:left="283" w:hanging="357"/>
        <w:jc w:val="both"/>
        <w:rPr>
          <w:rFonts w:ascii="Arial" w:hAnsi="Arial" w:cs="Arial"/>
        </w:rPr>
      </w:pPr>
      <w:r w:rsidRPr="00A45A7C">
        <w:rPr>
          <w:rFonts w:ascii="Arial" w:hAnsi="Arial" w:cs="Arial"/>
          <w:iCs/>
        </w:rPr>
        <w:t>Mając świadomość odpowiedzialności karnej za składanie nieprawdziwych informacji zaświadczam, iż informacje zawarte w ofercie oraz załączonych do niej dokumentach są prawdziwe.</w:t>
      </w:r>
    </w:p>
    <w:p w14:paraId="13FFD5E7" w14:textId="425C5758" w:rsidR="009C02F7" w:rsidRPr="00A45A7C" w:rsidRDefault="009C02F7" w:rsidP="00CF1B2C">
      <w:pPr>
        <w:spacing w:before="120" w:after="120" w:line="240" w:lineRule="auto"/>
        <w:rPr>
          <w:rFonts w:ascii="Arial" w:hAnsi="Arial" w:cs="Arial"/>
        </w:rPr>
      </w:pPr>
    </w:p>
    <w:p w14:paraId="2D29E38E" w14:textId="35BCA27E" w:rsidR="009C02F7" w:rsidRPr="00A45A7C" w:rsidRDefault="003D6095" w:rsidP="00CF1B2C">
      <w:pPr>
        <w:spacing w:before="120" w:after="120" w:line="240" w:lineRule="auto"/>
        <w:ind w:left="-5" w:hanging="10"/>
        <w:rPr>
          <w:rFonts w:ascii="Arial" w:hAnsi="Arial" w:cs="Arial"/>
        </w:rPr>
      </w:pPr>
      <w:r w:rsidRPr="00A45A7C">
        <w:rPr>
          <w:rFonts w:ascii="Arial" w:hAnsi="Arial" w:cs="Arial"/>
          <w:b/>
        </w:rPr>
        <w:t xml:space="preserve">Załącznikami </w:t>
      </w:r>
      <w:r w:rsidRPr="00A45A7C">
        <w:rPr>
          <w:rFonts w:ascii="Arial" w:hAnsi="Arial" w:cs="Arial"/>
        </w:rPr>
        <w:t xml:space="preserve">do niniejszej oferty, które stanowią jej integralną </w:t>
      </w:r>
      <w:r w:rsidR="000545C1" w:rsidRPr="00A45A7C">
        <w:rPr>
          <w:rFonts w:ascii="Arial" w:hAnsi="Arial" w:cs="Arial"/>
        </w:rPr>
        <w:t>część</w:t>
      </w:r>
      <w:r w:rsidRPr="00A45A7C">
        <w:rPr>
          <w:rFonts w:ascii="Arial" w:hAnsi="Arial" w:cs="Arial"/>
        </w:rPr>
        <w:t xml:space="preserve">, są: </w:t>
      </w:r>
    </w:p>
    <w:p w14:paraId="62D0D082" w14:textId="520D9719" w:rsidR="000545C1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………………………</w:t>
      </w:r>
    </w:p>
    <w:p w14:paraId="06948366" w14:textId="148E74D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……………………..</w:t>
      </w:r>
    </w:p>
    <w:p w14:paraId="5EAB6235" w14:textId="631D7891" w:rsidR="00FD5028" w:rsidRPr="00A45A7C" w:rsidRDefault="00FD5028" w:rsidP="00CF1B2C">
      <w:pPr>
        <w:numPr>
          <w:ilvl w:val="0"/>
          <w:numId w:val="1"/>
        </w:numPr>
        <w:spacing w:before="120" w:after="120" w:line="240" w:lineRule="auto"/>
        <w:ind w:hanging="427"/>
        <w:rPr>
          <w:rFonts w:ascii="Arial" w:hAnsi="Arial" w:cs="Arial"/>
        </w:rPr>
      </w:pPr>
      <w:r w:rsidRPr="00A45A7C">
        <w:rPr>
          <w:rFonts w:ascii="Arial" w:hAnsi="Arial" w:cs="Arial"/>
        </w:rPr>
        <w:t>…………………….</w:t>
      </w:r>
    </w:p>
    <w:p w14:paraId="6601F929" w14:textId="6E17AB0C" w:rsidR="00095C05" w:rsidRPr="00A45A7C" w:rsidRDefault="003D6095" w:rsidP="00CF1B2C">
      <w:pPr>
        <w:spacing w:before="120" w:after="120" w:line="240" w:lineRule="auto"/>
        <w:rPr>
          <w:rFonts w:ascii="Arial" w:hAnsi="Arial" w:cs="Arial"/>
        </w:rPr>
      </w:pPr>
      <w:r w:rsidRPr="00A45A7C">
        <w:rPr>
          <w:rFonts w:ascii="Arial" w:hAnsi="Arial" w:cs="Arial"/>
        </w:rPr>
        <w:t xml:space="preserve"> </w:t>
      </w:r>
      <w:r w:rsidR="0089671C" w:rsidRPr="00A45A7C">
        <w:rPr>
          <w:rFonts w:ascii="Arial" w:hAnsi="Arial" w:cs="Arial"/>
        </w:rPr>
        <w:t>n.   ………………………………..</w:t>
      </w:r>
    </w:p>
    <w:p w14:paraId="7BD5DAF6" w14:textId="77777777" w:rsidR="00132836" w:rsidRPr="00CF1B2C" w:rsidRDefault="00132836" w:rsidP="00CF1B2C">
      <w:pPr>
        <w:spacing w:before="120" w:after="120" w:line="240" w:lineRule="auto"/>
        <w:rPr>
          <w:rFonts w:ascii="Arial" w:hAnsi="Arial" w:cs="Arial"/>
          <w:sz w:val="20"/>
        </w:rPr>
      </w:pPr>
    </w:p>
    <w:tbl>
      <w:tblPr>
        <w:tblStyle w:val="TableGrid"/>
        <w:tblW w:w="7456" w:type="dxa"/>
        <w:tblInd w:w="852" w:type="dxa"/>
        <w:tblLook w:val="04A0" w:firstRow="1" w:lastRow="0" w:firstColumn="1" w:lastColumn="0" w:noHBand="0" w:noVBand="1"/>
      </w:tblPr>
      <w:tblGrid>
        <w:gridCol w:w="3802"/>
        <w:gridCol w:w="4073"/>
      </w:tblGrid>
      <w:tr w:rsidR="009C02F7" w:rsidRPr="008A747C" w14:paraId="0D3133E1" w14:textId="77777777">
        <w:trPr>
          <w:trHeight w:val="266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563E0D2C" w14:textId="77777777" w:rsidR="009C02F7" w:rsidRPr="008A747C" w:rsidRDefault="003D6095" w:rsidP="005071FC">
            <w:pPr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58C29ED" w14:textId="77777777" w:rsidR="009C02F7" w:rsidRPr="008A747C" w:rsidRDefault="003D6095" w:rsidP="005071FC">
            <w:pPr>
              <w:ind w:left="271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……………………………………………. </w:t>
            </w:r>
          </w:p>
        </w:tc>
      </w:tr>
      <w:tr w:rsidR="009C02F7" w:rsidRPr="008A747C" w14:paraId="69541188" w14:textId="77777777">
        <w:trPr>
          <w:trHeight w:val="525"/>
        </w:trPr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9FFCDB" w14:textId="77777777" w:rsidR="009C02F7" w:rsidRPr="008A747C" w:rsidRDefault="003D6095" w:rsidP="005071FC">
            <w:pPr>
              <w:ind w:left="490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Miejscowość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, data)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1BB4274A" w14:textId="77777777" w:rsidR="009C02F7" w:rsidRPr="008A747C" w:rsidRDefault="003D6095" w:rsidP="005071FC">
            <w:pPr>
              <w:ind w:left="346" w:hanging="346"/>
              <w:rPr>
                <w:rFonts w:ascii="Arial" w:hAnsi="Arial" w:cs="Arial"/>
                <w:i/>
                <w:szCs w:val="20"/>
              </w:rPr>
            </w:pP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>(</w:t>
            </w:r>
            <w:r w:rsidR="00132836" w:rsidRPr="008A747C">
              <w:rPr>
                <w:rFonts w:ascii="Arial" w:hAnsi="Arial" w:cs="Arial"/>
                <w:i/>
                <w:color w:val="808080"/>
                <w:szCs w:val="20"/>
              </w:rPr>
              <w:t>Pieczęć</w:t>
            </w:r>
            <w:r w:rsidRPr="008A747C">
              <w:rPr>
                <w:rFonts w:ascii="Arial" w:hAnsi="Arial" w:cs="Arial"/>
                <w:i/>
                <w:color w:val="808080"/>
                <w:szCs w:val="20"/>
              </w:rPr>
              <w:t xml:space="preserve"> i podpis osoby uprawnionej do reprezentowania Wykonawcy)</w:t>
            </w:r>
            <w:r w:rsidRPr="008A747C">
              <w:rPr>
                <w:rFonts w:ascii="Arial" w:hAnsi="Arial" w:cs="Arial"/>
                <w:i/>
                <w:szCs w:val="20"/>
              </w:rPr>
              <w:t xml:space="preserve"> </w:t>
            </w:r>
          </w:p>
        </w:tc>
      </w:tr>
      <w:bookmarkEnd w:id="0"/>
    </w:tbl>
    <w:p w14:paraId="3C857252" w14:textId="77777777" w:rsidR="00D41C6E" w:rsidRDefault="00D41C6E" w:rsidP="003007E5">
      <w:pPr>
        <w:spacing w:after="0"/>
        <w:rPr>
          <w:rFonts w:ascii="Arial" w:hAnsi="Arial" w:cs="Arial"/>
          <w:b/>
        </w:rPr>
      </w:pPr>
    </w:p>
    <w:sectPr w:rsidR="00D41C6E" w:rsidSect="008A74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47" w:right="1412" w:bottom="794" w:left="1418" w:header="454" w:footer="709" w:gutter="0"/>
      <w:pgNumType w:start="1" w:chapStyle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440AA" w14:textId="77777777" w:rsidR="006272D9" w:rsidRDefault="006272D9">
      <w:pPr>
        <w:spacing w:after="0" w:line="240" w:lineRule="auto"/>
      </w:pPr>
      <w:r>
        <w:separator/>
      </w:r>
    </w:p>
  </w:endnote>
  <w:endnote w:type="continuationSeparator" w:id="0">
    <w:p w14:paraId="0C71C4C7" w14:textId="77777777" w:rsidR="006272D9" w:rsidRDefault="00627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9A913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285843F3" w14:textId="77777777" w:rsidR="009C02F7" w:rsidRDefault="003D6095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3626B" w14:textId="03077D22" w:rsidR="009C02F7" w:rsidRDefault="008A747C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\* Arabic  \* MERGEFORMAT </w:instrText>
    </w:r>
    <w:r>
      <w:rPr>
        <w:sz w:val="20"/>
      </w:rPr>
      <w:fldChar w:fldCharType="separate"/>
    </w:r>
    <w:r w:rsidR="00E921CB">
      <w:rPr>
        <w:noProof/>
        <w:sz w:val="20"/>
      </w:rPr>
      <w:t>3</w:t>
    </w:r>
    <w:r>
      <w:rPr>
        <w:sz w:val="20"/>
      </w:rPr>
      <w:fldChar w:fldCharType="end"/>
    </w:r>
    <w:r w:rsidR="003D6095">
      <w:rPr>
        <w:sz w:val="20"/>
      </w:rPr>
      <w:t xml:space="preserve"> </w:t>
    </w:r>
  </w:p>
  <w:p w14:paraId="0B49D67D" w14:textId="77777777" w:rsidR="00E921CB" w:rsidRDefault="00E921CB" w:rsidP="00E921CB">
    <w:pPr>
      <w:pStyle w:val="Default"/>
    </w:pPr>
  </w:p>
  <w:p w14:paraId="743363D5" w14:textId="2AB61FB3" w:rsidR="009C02F7" w:rsidRPr="0071716E" w:rsidRDefault="00E921CB" w:rsidP="00E921CB">
    <w:pPr>
      <w:pStyle w:val="Stopka"/>
    </w:pPr>
    <w:r>
      <w:t xml:space="preserve"> </w:t>
    </w:r>
    <w:r>
      <w:rPr>
        <w:i/>
        <w:iCs/>
        <w:sz w:val="20"/>
        <w:szCs w:val="20"/>
      </w:rPr>
      <w:t>„Lepsza przyszłość” (nr FELU.09.02-IP.02-0042/24)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2BE6D" w14:textId="77777777" w:rsidR="009C02F7" w:rsidRDefault="003D6095">
    <w:pPr>
      <w:spacing w:after="0"/>
      <w:ind w:right="2"/>
      <w:jc w:val="right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  <w:p w14:paraId="4A9056DB" w14:textId="77777777" w:rsidR="009C02F7" w:rsidRDefault="003D6095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7A2B1" w14:textId="77777777" w:rsidR="006272D9" w:rsidRDefault="006272D9">
      <w:pPr>
        <w:spacing w:after="0" w:line="240" w:lineRule="auto"/>
      </w:pPr>
      <w:r>
        <w:separator/>
      </w:r>
    </w:p>
  </w:footnote>
  <w:footnote w:type="continuationSeparator" w:id="0">
    <w:p w14:paraId="216E7011" w14:textId="77777777" w:rsidR="006272D9" w:rsidRDefault="006272D9">
      <w:pPr>
        <w:spacing w:after="0" w:line="240" w:lineRule="auto"/>
      </w:pPr>
      <w:r>
        <w:continuationSeparator/>
      </w:r>
    </w:p>
  </w:footnote>
  <w:footnote w:id="1">
    <w:p w14:paraId="1D0E9689" w14:textId="77777777" w:rsidR="00D1787A" w:rsidRPr="00D52785" w:rsidRDefault="00D1787A" w:rsidP="00D1787A">
      <w:pPr>
        <w:pStyle w:val="Tekstprzypisudolneg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A44F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58240" behindDoc="0" locked="0" layoutInCell="1" allowOverlap="0" wp14:anchorId="6D47EB1C" wp14:editId="7B1385E8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E0532" w14:textId="7820A7D2" w:rsidR="009C02F7" w:rsidRDefault="00E921CB" w:rsidP="00E921CB">
    <w:pPr>
      <w:spacing w:after="0"/>
    </w:pPr>
    <w:r w:rsidRPr="00E921CB">
      <w:rPr>
        <w:noProof/>
      </w:rPr>
      <w:drawing>
        <wp:inline distT="0" distB="0" distL="0" distR="0" wp14:anchorId="7C486950" wp14:editId="1BB4EC27">
          <wp:extent cx="5763260" cy="809412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8094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C8239" w14:textId="77777777" w:rsidR="009C02F7" w:rsidRDefault="003D6095">
    <w:pPr>
      <w:spacing w:after="0"/>
      <w:ind w:left="1537"/>
    </w:pPr>
    <w:r>
      <w:rPr>
        <w:noProof/>
      </w:rPr>
      <w:drawing>
        <wp:anchor distT="0" distB="0" distL="114300" distR="114300" simplePos="0" relativeHeight="251660288" behindDoc="0" locked="0" layoutInCell="1" allowOverlap="0" wp14:anchorId="3D35D71B" wp14:editId="5589F0E9">
          <wp:simplePos x="0" y="0"/>
          <wp:positionH relativeFrom="page">
            <wp:posOffset>1875155</wp:posOffset>
          </wp:positionH>
          <wp:positionV relativeFrom="page">
            <wp:posOffset>539737</wp:posOffset>
          </wp:positionV>
          <wp:extent cx="3808095" cy="791096"/>
          <wp:effectExtent l="0" t="0" r="0" b="0"/>
          <wp:wrapSquare wrapText="bothSides"/>
          <wp:docPr id="2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808095" cy="791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91113"/>
    <w:multiLevelType w:val="hybridMultilevel"/>
    <w:tmpl w:val="6624062C"/>
    <w:lvl w:ilvl="0" w:tplc="8CA4D1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E74A1"/>
    <w:multiLevelType w:val="hybridMultilevel"/>
    <w:tmpl w:val="DA18524E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8BDAB7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2E268A"/>
    <w:multiLevelType w:val="multilevel"/>
    <w:tmpl w:val="87DA4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CBA69F8"/>
    <w:multiLevelType w:val="hybridMultilevel"/>
    <w:tmpl w:val="0F102B0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A80B82"/>
    <w:multiLevelType w:val="hybridMultilevel"/>
    <w:tmpl w:val="F32C78A6"/>
    <w:lvl w:ilvl="0" w:tplc="E472AD7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EDC21D6">
      <w:start w:val="1"/>
      <w:numFmt w:val="lowerLetter"/>
      <w:lvlText w:val="%2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86683AE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638603E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75A27C2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E044018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8EF320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CA04F8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BD03AA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302D94"/>
    <w:multiLevelType w:val="hybridMultilevel"/>
    <w:tmpl w:val="A0FE9766"/>
    <w:lvl w:ilvl="0" w:tplc="CC880D36">
      <w:start w:val="1"/>
      <w:numFmt w:val="decimal"/>
      <w:lvlText w:val="%1."/>
      <w:lvlJc w:val="left"/>
      <w:pPr>
        <w:ind w:left="4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4AE7F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0AD9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5E114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3ACE7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1ABF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C410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DCC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8A857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BD666FD"/>
    <w:multiLevelType w:val="hybridMultilevel"/>
    <w:tmpl w:val="995844BA"/>
    <w:lvl w:ilvl="0" w:tplc="29282C7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45100"/>
    <w:multiLevelType w:val="hybridMultilevel"/>
    <w:tmpl w:val="D8A0F5BC"/>
    <w:lvl w:ilvl="0" w:tplc="3BA6AB20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AE7E62">
      <w:start w:val="1"/>
      <w:numFmt w:val="lowerLetter"/>
      <w:lvlText w:val="%2)"/>
      <w:lvlJc w:val="left"/>
      <w:pPr>
        <w:ind w:left="720"/>
      </w:pPr>
      <w:rPr>
        <w:rFonts w:ascii="Cambria" w:eastAsia="Calibri" w:hAnsi="Cambria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7A954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A1482B2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9A2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CFDF6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EABBF2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3BCDB60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94FCC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43390E"/>
    <w:multiLevelType w:val="hybridMultilevel"/>
    <w:tmpl w:val="2424CF5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845900980">
    <w:abstractNumId w:val="6"/>
  </w:num>
  <w:num w:numId="2" w16cid:durableId="1194994958">
    <w:abstractNumId w:val="8"/>
  </w:num>
  <w:num w:numId="3" w16cid:durableId="934939864">
    <w:abstractNumId w:val="3"/>
  </w:num>
  <w:num w:numId="4" w16cid:durableId="2030065955">
    <w:abstractNumId w:val="7"/>
  </w:num>
  <w:num w:numId="5" w16cid:durableId="91711324">
    <w:abstractNumId w:val="5"/>
  </w:num>
  <w:num w:numId="6" w16cid:durableId="1318339152">
    <w:abstractNumId w:val="0"/>
  </w:num>
  <w:num w:numId="7" w16cid:durableId="1656567878">
    <w:abstractNumId w:val="9"/>
  </w:num>
  <w:num w:numId="8" w16cid:durableId="759524616">
    <w:abstractNumId w:val="2"/>
  </w:num>
  <w:num w:numId="9" w16cid:durableId="26570504">
    <w:abstractNumId w:val="10"/>
  </w:num>
  <w:num w:numId="10" w16cid:durableId="1652362762">
    <w:abstractNumId w:val="1"/>
  </w:num>
  <w:num w:numId="11" w16cid:durableId="1392740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2F7"/>
    <w:rsid w:val="000118A2"/>
    <w:rsid w:val="00032930"/>
    <w:rsid w:val="0003728D"/>
    <w:rsid w:val="000545C1"/>
    <w:rsid w:val="000575A0"/>
    <w:rsid w:val="00070EFC"/>
    <w:rsid w:val="00071BB4"/>
    <w:rsid w:val="00095C05"/>
    <w:rsid w:val="000A234E"/>
    <w:rsid w:val="000C426C"/>
    <w:rsid w:val="000C4770"/>
    <w:rsid w:val="000D386F"/>
    <w:rsid w:val="000F228B"/>
    <w:rsid w:val="00132836"/>
    <w:rsid w:val="00143559"/>
    <w:rsid w:val="00160EC4"/>
    <w:rsid w:val="001728E9"/>
    <w:rsid w:val="002276C1"/>
    <w:rsid w:val="002375B3"/>
    <w:rsid w:val="00253F8D"/>
    <w:rsid w:val="002A1F67"/>
    <w:rsid w:val="002A6A97"/>
    <w:rsid w:val="002C28AA"/>
    <w:rsid w:val="003007E5"/>
    <w:rsid w:val="00322736"/>
    <w:rsid w:val="003346AA"/>
    <w:rsid w:val="00341F92"/>
    <w:rsid w:val="00347480"/>
    <w:rsid w:val="003810FA"/>
    <w:rsid w:val="00382A84"/>
    <w:rsid w:val="003C2E2C"/>
    <w:rsid w:val="003C43E3"/>
    <w:rsid w:val="003D6095"/>
    <w:rsid w:val="00444949"/>
    <w:rsid w:val="004A0396"/>
    <w:rsid w:val="004B1C65"/>
    <w:rsid w:val="004E6BB7"/>
    <w:rsid w:val="005071FC"/>
    <w:rsid w:val="00510E78"/>
    <w:rsid w:val="0054236C"/>
    <w:rsid w:val="00566A2E"/>
    <w:rsid w:val="00576A18"/>
    <w:rsid w:val="00581698"/>
    <w:rsid w:val="00582AB4"/>
    <w:rsid w:val="0059231B"/>
    <w:rsid w:val="005976B6"/>
    <w:rsid w:val="005B03FA"/>
    <w:rsid w:val="005B4604"/>
    <w:rsid w:val="005C2696"/>
    <w:rsid w:val="005D4271"/>
    <w:rsid w:val="005E05BC"/>
    <w:rsid w:val="00624955"/>
    <w:rsid w:val="006272D9"/>
    <w:rsid w:val="006551B2"/>
    <w:rsid w:val="006743E5"/>
    <w:rsid w:val="00677F4F"/>
    <w:rsid w:val="006B17B1"/>
    <w:rsid w:val="00707C5D"/>
    <w:rsid w:val="0071716E"/>
    <w:rsid w:val="00726411"/>
    <w:rsid w:val="00734881"/>
    <w:rsid w:val="0074046B"/>
    <w:rsid w:val="00797176"/>
    <w:rsid w:val="007B4ECE"/>
    <w:rsid w:val="007B63B6"/>
    <w:rsid w:val="007D7420"/>
    <w:rsid w:val="00822BA0"/>
    <w:rsid w:val="00840024"/>
    <w:rsid w:val="00865D24"/>
    <w:rsid w:val="0087003E"/>
    <w:rsid w:val="00877F2C"/>
    <w:rsid w:val="0089671C"/>
    <w:rsid w:val="008A59B2"/>
    <w:rsid w:val="008A747C"/>
    <w:rsid w:val="008B6D1A"/>
    <w:rsid w:val="008C6D7E"/>
    <w:rsid w:val="008D2A7B"/>
    <w:rsid w:val="009015CD"/>
    <w:rsid w:val="009024E9"/>
    <w:rsid w:val="00904766"/>
    <w:rsid w:val="00921609"/>
    <w:rsid w:val="00983FDF"/>
    <w:rsid w:val="009A2470"/>
    <w:rsid w:val="009C02F7"/>
    <w:rsid w:val="009E6D90"/>
    <w:rsid w:val="00A102DA"/>
    <w:rsid w:val="00A45A7C"/>
    <w:rsid w:val="00A534C5"/>
    <w:rsid w:val="00A73821"/>
    <w:rsid w:val="00B33765"/>
    <w:rsid w:val="00B378F5"/>
    <w:rsid w:val="00B37DE0"/>
    <w:rsid w:val="00B63940"/>
    <w:rsid w:val="00B86B1E"/>
    <w:rsid w:val="00B948FF"/>
    <w:rsid w:val="00BB37FE"/>
    <w:rsid w:val="00BC29A2"/>
    <w:rsid w:val="00BC5278"/>
    <w:rsid w:val="00BC5ED4"/>
    <w:rsid w:val="00BE4985"/>
    <w:rsid w:val="00BF4180"/>
    <w:rsid w:val="00BF630E"/>
    <w:rsid w:val="00C00AD2"/>
    <w:rsid w:val="00C139AF"/>
    <w:rsid w:val="00C16295"/>
    <w:rsid w:val="00C3020F"/>
    <w:rsid w:val="00C30C23"/>
    <w:rsid w:val="00C421C8"/>
    <w:rsid w:val="00C53561"/>
    <w:rsid w:val="00C86BEC"/>
    <w:rsid w:val="00C91536"/>
    <w:rsid w:val="00CB1045"/>
    <w:rsid w:val="00CB1A3F"/>
    <w:rsid w:val="00CB7A1D"/>
    <w:rsid w:val="00CD29F7"/>
    <w:rsid w:val="00CD2C88"/>
    <w:rsid w:val="00CF1B2C"/>
    <w:rsid w:val="00CF336F"/>
    <w:rsid w:val="00D15679"/>
    <w:rsid w:val="00D1787A"/>
    <w:rsid w:val="00D41C6E"/>
    <w:rsid w:val="00D964F1"/>
    <w:rsid w:val="00DB3B2C"/>
    <w:rsid w:val="00DC4A3C"/>
    <w:rsid w:val="00E00B3C"/>
    <w:rsid w:val="00E25875"/>
    <w:rsid w:val="00E71D3E"/>
    <w:rsid w:val="00E921CB"/>
    <w:rsid w:val="00E92BC4"/>
    <w:rsid w:val="00F111D9"/>
    <w:rsid w:val="00F531CB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0C02C"/>
  <w15:docId w15:val="{CB74A171-4EA9-4D4E-8B8D-08BDD806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34E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9"/>
      <w:jc w:val="right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B4E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0545C1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B4EC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przypisudolnego">
    <w:name w:val="footnote text"/>
    <w:basedOn w:val="Normalny"/>
    <w:link w:val="TekstprzypisudolnegoZnak"/>
    <w:unhideWhenUsed/>
    <w:rsid w:val="007B4ECE"/>
    <w:pPr>
      <w:spacing w:after="0" w:line="240" w:lineRule="auto"/>
      <w:ind w:left="10" w:right="62" w:hanging="10"/>
      <w:jc w:val="both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4EC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semiHidden/>
    <w:unhideWhenUsed/>
    <w:rsid w:val="007B4EC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2B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22B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22BA0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2B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2BA0"/>
    <w:rPr>
      <w:rFonts w:ascii="Calibri" w:eastAsia="Calibri" w:hAnsi="Calibri" w:cs="Calibri"/>
      <w:b/>
      <w:bCs/>
      <w:color w:val="000000"/>
      <w:sz w:val="20"/>
      <w:szCs w:val="20"/>
    </w:rPr>
  </w:style>
  <w:style w:type="table" w:styleId="Tabela-Siatka">
    <w:name w:val="Table Grid"/>
    <w:basedOn w:val="Standardowy"/>
    <w:uiPriority w:val="59"/>
    <w:unhideWhenUsed/>
    <w:rsid w:val="00E00B3C"/>
    <w:pPr>
      <w:spacing w:beforeAutospacing="1"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qFormat/>
    <w:locked/>
    <w:rsid w:val="002C28AA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0575A0"/>
    <w:pPr>
      <w:tabs>
        <w:tab w:val="center" w:pos="4536"/>
        <w:tab w:val="right" w:pos="9072"/>
      </w:tabs>
      <w:spacing w:after="0" w:line="240" w:lineRule="auto"/>
    </w:pPr>
    <w:rPr>
      <w:rFonts w:cs="Times New Roman"/>
      <w:color w:val="auto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575A0"/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E921C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468</Words>
  <Characters>3142</Characters>
  <Application>Microsoft Office Word</Application>
  <DocSecurity>0</DocSecurity>
  <Lines>62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SEBASTIAN KOWALSKI</cp:lastModifiedBy>
  <cp:revision>30</cp:revision>
  <dcterms:created xsi:type="dcterms:W3CDTF">2024-06-06T19:34:00Z</dcterms:created>
  <dcterms:modified xsi:type="dcterms:W3CDTF">2026-03-11T17:50:00Z</dcterms:modified>
</cp:coreProperties>
</file>